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55B4" w14:textId="77777777"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bookmarkEnd w:id="0"/>
    </w:p>
    <w:p w14:paraId="3C04219B" w14:textId="187A5E8F" w:rsidR="00FD54D5" w:rsidRPr="006739D2" w:rsidRDefault="00FD54D5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AEDE6" w14:textId="77777777"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0829" w14:textId="57EB2C76"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проведение внеочередного педагогического совета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для информировании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административно-хозяйственных и педагогических работников образовательной организации в условиях перехода на применение дистанционных образовательных технологий и электронного обучения.</w:t>
      </w:r>
    </w:p>
    <w:p w14:paraId="1F5562FA" w14:textId="7AF0B2C5"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14:paraId="29C2E32B" w14:textId="3A1C4FAD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14:paraId="3491B400" w14:textId="2F3B6D03" w:rsidR="0025021A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1A"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="0025021A"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="0025021A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021A"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="0025021A"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337F" w14:textId="2DC84BA8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 xml:space="preserve">по отбору инструментов виртуальной коммуникации, которые рекомендуются преподавателям для проведения </w:t>
      </w:r>
      <w:proofErr w:type="spellStart"/>
      <w:r w:rsidR="009276D5" w:rsidRPr="006739D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9276D5" w:rsidRPr="006739D2">
        <w:rPr>
          <w:rFonts w:ascii="Times New Roman" w:hAnsi="Times New Roman" w:cs="Times New Roman"/>
          <w:sz w:val="28"/>
          <w:szCs w:val="28"/>
        </w:rPr>
        <w:t>, онлайн консультирования, коллективного обсуждения и коллективного проектирования;</w:t>
      </w:r>
    </w:p>
    <w:p w14:paraId="79CB849F" w14:textId="5FB8B965" w:rsidR="003C033E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3E"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14:paraId="0FABC0C6" w14:textId="2D06EC6C" w:rsidR="00041326" w:rsidRPr="006739D2" w:rsidRDefault="00FD54D5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6"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="00041326"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="00041326" w:rsidRPr="006739D2">
        <w:rPr>
          <w:rFonts w:ascii="Times New Roman" w:hAnsi="Times New Roman" w:cs="Times New Roman"/>
          <w:sz w:val="28"/>
          <w:szCs w:val="28"/>
        </w:rPr>
        <w:t>;</w:t>
      </w:r>
    </w:p>
    <w:p w14:paraId="4B0F2CE4" w14:textId="4CA91214" w:rsidR="00D3038C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</w:t>
      </w:r>
      <w:proofErr w:type="spellStart"/>
      <w:r w:rsidR="00D3038C" w:rsidRPr="006739D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3038C" w:rsidRPr="006739D2">
        <w:rPr>
          <w:rFonts w:ascii="Times New Roman" w:hAnsi="Times New Roman" w:cs="Times New Roman"/>
          <w:sz w:val="28"/>
          <w:szCs w:val="28"/>
        </w:rPr>
        <w:t>, тестового инструментария и иных элементов электронного обучения и дистанционных образовательных технологий.</w:t>
      </w:r>
    </w:p>
    <w:p w14:paraId="203A132D" w14:textId="0D2756D2"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</w:t>
      </w:r>
      <w:r w:rsidR="00FD54D5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14:paraId="0F7FFD29" w14:textId="241C5570"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6EFE71D9" w14:textId="77777777"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14:paraId="1E037373" w14:textId="16A930A9"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6F33DB84" w14:textId="7C7378AD" w:rsidR="00BB0477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sectPr w:rsidR="00BB0477" w:rsidRPr="006739D2" w:rsidSect="00F87992">
      <w:headerReference w:type="default" r:id="rId6"/>
      <w:footerReference w:type="default" r:id="rId7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13DA9" w14:textId="77777777" w:rsidR="00E50625" w:rsidRDefault="00E50625">
      <w:pPr>
        <w:spacing w:after="0" w:line="240" w:lineRule="auto"/>
      </w:pPr>
      <w:r>
        <w:separator/>
      </w:r>
    </w:p>
  </w:endnote>
  <w:endnote w:type="continuationSeparator" w:id="0">
    <w:p w14:paraId="078A0320" w14:textId="77777777" w:rsidR="00E50625" w:rsidRDefault="00E5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F76B" w14:textId="77777777"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3D25" w14:textId="77777777" w:rsidR="00E50625" w:rsidRDefault="00E50625">
      <w:pPr>
        <w:spacing w:after="0" w:line="240" w:lineRule="auto"/>
      </w:pPr>
      <w:r>
        <w:separator/>
      </w:r>
    </w:p>
  </w:footnote>
  <w:footnote w:type="continuationSeparator" w:id="0">
    <w:p w14:paraId="4EE5B68A" w14:textId="77777777" w:rsidR="00E50625" w:rsidRDefault="00E5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8AA22" w14:textId="77777777" w:rsidR="00F87992" w:rsidRPr="008378FC" w:rsidRDefault="00574C0B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E03816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4"/>
    <w:rsid w:val="00041326"/>
    <w:rsid w:val="0017311F"/>
    <w:rsid w:val="001A06E6"/>
    <w:rsid w:val="0020244C"/>
    <w:rsid w:val="0025021A"/>
    <w:rsid w:val="0026226C"/>
    <w:rsid w:val="00283791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711CED"/>
    <w:rsid w:val="007E54DF"/>
    <w:rsid w:val="00892AAD"/>
    <w:rsid w:val="009276D5"/>
    <w:rsid w:val="00950158"/>
    <w:rsid w:val="00A92780"/>
    <w:rsid w:val="00BB0477"/>
    <w:rsid w:val="00C01D04"/>
    <w:rsid w:val="00C42529"/>
    <w:rsid w:val="00CF3B98"/>
    <w:rsid w:val="00D3038C"/>
    <w:rsid w:val="00D81DAE"/>
    <w:rsid w:val="00DE557D"/>
    <w:rsid w:val="00E0278C"/>
    <w:rsid w:val="00E03816"/>
    <w:rsid w:val="00E20189"/>
    <w:rsid w:val="00E5062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E33"/>
  <w15:docId w15:val="{B3CA8691-A863-441C-A0C1-4D85C9D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Типовая инструкция для руководителя образовательной организации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cp:keywords>
  <cp:lastModifiedBy>Яламов </cp:lastModifiedBy>
  <cp:revision>2</cp:revision>
  <dcterms:created xsi:type="dcterms:W3CDTF">2020-04-08T10:19:00Z</dcterms:created>
  <dcterms:modified xsi:type="dcterms:W3CDTF">2020-04-08T10:19:00Z</dcterms:modified>
</cp:coreProperties>
</file>